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646E75">
        <w:rPr>
          <w:rFonts w:ascii="Times New Roman" w:hAnsi="Times New Roman" w:cs="Times New Roman"/>
          <w:sz w:val="28"/>
          <w:szCs w:val="28"/>
        </w:rPr>
        <w:t xml:space="preserve">одиннадцатой </w:t>
      </w:r>
      <w:r w:rsidR="003807CA">
        <w:rPr>
          <w:rFonts w:ascii="Times New Roman" w:hAnsi="Times New Roman" w:cs="Times New Roman"/>
          <w:sz w:val="28"/>
          <w:szCs w:val="28"/>
        </w:rPr>
        <w:t xml:space="preserve"> </w:t>
      </w:r>
      <w:r w:rsidR="00DA1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Верниковская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 xml:space="preserve">кого сельсовета </w:t>
      </w:r>
      <w:proofErr w:type="spellStart"/>
      <w:r w:rsidR="00642493">
        <w:rPr>
          <w:rFonts w:ascii="Times New Roman" w:hAnsi="Times New Roman" w:cs="Times New Roman"/>
          <w:sz w:val="28"/>
          <w:szCs w:val="28"/>
        </w:rPr>
        <w:t>Чудакова</w:t>
      </w:r>
      <w:proofErr w:type="spellEnd"/>
      <w:r w:rsidR="00642493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E45EF7"/>
    <w:rsid w:val="001734C9"/>
    <w:rsid w:val="003807CA"/>
    <w:rsid w:val="003E6176"/>
    <w:rsid w:val="00456177"/>
    <w:rsid w:val="004758D7"/>
    <w:rsid w:val="004F4E42"/>
    <w:rsid w:val="005D15C3"/>
    <w:rsid w:val="0062349D"/>
    <w:rsid w:val="00642493"/>
    <w:rsid w:val="00646E75"/>
    <w:rsid w:val="006879FC"/>
    <w:rsid w:val="006D0304"/>
    <w:rsid w:val="006F6C8C"/>
    <w:rsid w:val="00965243"/>
    <w:rsid w:val="00AA6688"/>
    <w:rsid w:val="00B031EB"/>
    <w:rsid w:val="00B654B2"/>
    <w:rsid w:val="00BF7163"/>
    <w:rsid w:val="00D72A89"/>
    <w:rsid w:val="00DA1DA9"/>
    <w:rsid w:val="00E45EF7"/>
    <w:rsid w:val="00E93162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22</cp:revision>
  <dcterms:created xsi:type="dcterms:W3CDTF">2019-11-15T08:12:00Z</dcterms:created>
  <dcterms:modified xsi:type="dcterms:W3CDTF">2021-10-28T03:30:00Z</dcterms:modified>
</cp:coreProperties>
</file>